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11" w:rsidRPr="009A32E1" w:rsidRDefault="00CA3311" w:rsidP="00903E09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9A32E1">
        <w:rPr>
          <w:rFonts w:ascii="Times New Roman" w:hAnsi="Times New Roman" w:cs="Times New Roman"/>
          <w:sz w:val="28"/>
          <w:szCs w:val="28"/>
        </w:rPr>
        <w:t>Главное управление Московской области</w:t>
      </w:r>
    </w:p>
    <w:p w:rsidR="00CA3311" w:rsidRPr="009A32E1" w:rsidRDefault="00CA3311" w:rsidP="00903E09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9A32E1">
        <w:rPr>
          <w:rFonts w:ascii="Times New Roman" w:hAnsi="Times New Roman" w:cs="Times New Roman"/>
          <w:sz w:val="28"/>
          <w:szCs w:val="28"/>
        </w:rPr>
        <w:t>«Государственная жилищная инспекция</w:t>
      </w:r>
    </w:p>
    <w:p w:rsidR="00CA3311" w:rsidRPr="009A32E1" w:rsidRDefault="00CA3311" w:rsidP="00903E09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9A32E1">
        <w:rPr>
          <w:rFonts w:ascii="Times New Roman" w:hAnsi="Times New Roman" w:cs="Times New Roman"/>
          <w:sz w:val="28"/>
          <w:szCs w:val="28"/>
        </w:rPr>
        <w:t>Московской области»</w:t>
      </w:r>
    </w:p>
    <w:p w:rsidR="00CA3311" w:rsidRDefault="00CA3311" w:rsidP="00CA33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3311" w:rsidRPr="00CA4CE4" w:rsidRDefault="00CA3311" w:rsidP="00CA3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E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A3311" w:rsidRDefault="00CA3311" w:rsidP="00CA3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выдаче дубликата квалификационного аттестата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9912"/>
      </w:tblGrid>
      <w:tr w:rsidR="00CA3311" w:rsidTr="008D746C">
        <w:trPr>
          <w:trHeight w:val="356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:rsidR="00CA3311" w:rsidRDefault="00CA3311" w:rsidP="008D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выдать дубликат квалификационного аттестата (оригинал прилагаю, исключение в случае утраченного) взамен  </w:t>
            </w:r>
          </w:p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96"/>
            </w:tblGrid>
            <w:tr w:rsidR="00CA3311" w:rsidTr="008D746C">
              <w:tc>
                <w:tcPr>
                  <w:tcW w:w="5000" w:type="pct"/>
                </w:tcPr>
                <w:p w:rsidR="00CA3311" w:rsidRPr="00E43930" w:rsidRDefault="00E43930" w:rsidP="00E439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43930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</w:rPr>
                    <w:t>испорченного</w:t>
                  </w:r>
                </w:p>
              </w:tc>
            </w:tr>
          </w:tbl>
          <w:p w:rsidR="00CA3311" w:rsidRPr="00D71003" w:rsidRDefault="00CA3311" w:rsidP="008D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(указать причину - </w:t>
            </w:r>
            <w:r w:rsidRPr="00D71003">
              <w:rPr>
                <w:rFonts w:ascii="Times New Roman" w:hAnsi="Times New Roman" w:cs="Times New Roman"/>
                <w:sz w:val="20"/>
                <w:szCs w:val="20"/>
              </w:rPr>
              <w:t>утраченного/поврежденн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ого/испорченного (выбрать нужное))</w:t>
            </w:r>
          </w:p>
          <w:p w:rsidR="00CA3311" w:rsidRDefault="00CA3311" w:rsidP="008D7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1992"/>
              <w:gridCol w:w="3281"/>
            </w:tblGrid>
            <w:tr w:rsidR="00CA3311" w:rsidTr="0075355B">
              <w:tc>
                <w:tcPr>
                  <w:tcW w:w="2281" w:type="pct"/>
                </w:tcPr>
                <w:p w:rsidR="00CA3311" w:rsidRDefault="0075355B" w:rsidP="008D74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 </w:t>
                  </w:r>
                  <w:r w:rsidRPr="0075355B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  <w:u w:val="single"/>
                    </w:rPr>
                    <w:t>15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»  </w:t>
                  </w:r>
                  <w:r w:rsidRPr="0075355B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  <w:u w:val="single"/>
                    </w:rPr>
                    <w:t>января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</w:t>
                  </w:r>
                  <w:r w:rsidRPr="0075355B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  <w:u w:val="single"/>
                    </w:rPr>
                    <w:t>15</w:t>
                  </w:r>
                  <w:r w:rsidR="00CA33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027" w:type="pct"/>
                </w:tcPr>
                <w:p w:rsidR="00CA3311" w:rsidRDefault="0075355B" w:rsidP="008D74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Pr="0075355B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  <w:u w:val="single"/>
                    </w:rPr>
                    <w:t>17</w:t>
                  </w:r>
                  <w:r w:rsidR="00CA3311" w:rsidRPr="0075355B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1692" w:type="pct"/>
                </w:tcPr>
                <w:p w:rsidR="00CA3311" w:rsidRDefault="00CA3311" w:rsidP="008D74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имя:</w:t>
                  </w:r>
                </w:p>
              </w:tc>
            </w:tr>
            <w:tr w:rsidR="00CA3311" w:rsidTr="0075355B">
              <w:tc>
                <w:tcPr>
                  <w:tcW w:w="5000" w:type="pct"/>
                  <w:gridSpan w:val="3"/>
                  <w:tcBorders>
                    <w:bottom w:val="single" w:sz="4" w:space="0" w:color="auto"/>
                  </w:tcBorders>
                </w:tcPr>
                <w:p w:rsidR="00CA3311" w:rsidRPr="0075355B" w:rsidRDefault="00CA3311" w:rsidP="008D746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5355B" w:rsidRPr="0075355B" w:rsidRDefault="0075355B" w:rsidP="0075355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5355B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28"/>
                      <w:szCs w:val="28"/>
                    </w:rPr>
                    <w:t>Петрова Ивана Ивановича</w:t>
                  </w:r>
                </w:p>
              </w:tc>
            </w:tr>
          </w:tbl>
          <w:p w:rsidR="00CA3311" w:rsidRPr="0084120C" w:rsidRDefault="00CA3311" w:rsidP="008D74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590">
              <w:rPr>
                <w:rFonts w:ascii="Times New Roman" w:hAnsi="Times New Roman" w:cs="Times New Roman"/>
                <w:sz w:val="20"/>
                <w:szCs w:val="20"/>
              </w:rPr>
              <w:t>(фам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илия, имя, отчество (последнее, если имеется</w:t>
            </w:r>
            <w:r w:rsidRPr="001C1590">
              <w:rPr>
                <w:rFonts w:ascii="Times New Roman" w:hAnsi="Times New Roman" w:cs="Times New Roman"/>
                <w:sz w:val="20"/>
                <w:szCs w:val="20"/>
              </w:rPr>
              <w:t>) претендента)</w:t>
            </w:r>
          </w:p>
        </w:tc>
      </w:tr>
    </w:tbl>
    <w:p w:rsidR="00CA3311" w:rsidRPr="00C92602" w:rsidRDefault="00CA3311" w:rsidP="00CA3311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почты, по которому направляется уведомление о месте и времени выдачи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дубликата </w:t>
      </w: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квалификационного аттестата</w:t>
      </w:r>
      <w:r w:rsidR="00C9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C92602" w:rsidRPr="00C92602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val="en-US" w:eastAsia="ru-RU"/>
        </w:rPr>
        <w:t>ivan</w:t>
      </w:r>
      <w:proofErr w:type="spellEnd"/>
      <w:r w:rsidR="00C92602" w:rsidRPr="00C92602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  <w:t>2015@</w:t>
      </w:r>
      <w:r w:rsidR="00C92602" w:rsidRPr="00C92602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val="en-US" w:eastAsia="ru-RU"/>
        </w:rPr>
        <w:t>mail</w:t>
      </w:r>
      <w:r w:rsidR="00C92602" w:rsidRPr="00C92602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  <w:t>.</w:t>
      </w:r>
      <w:proofErr w:type="spellStart"/>
      <w:r w:rsidR="00C92602" w:rsidRPr="00C92602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val="en-US" w:eastAsia="ru-RU"/>
        </w:rPr>
        <w:t>ru</w:t>
      </w:r>
      <w:proofErr w:type="spellEnd"/>
    </w:p>
    <w:p w:rsidR="00CA3311" w:rsidRPr="00C92602" w:rsidRDefault="00CA3311" w:rsidP="00CA3311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A9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 контактного телефона (факс): </w:t>
      </w:r>
      <w:r w:rsidR="00C92602" w:rsidRPr="00C92602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8 (123) 456 78 99</w:t>
      </w:r>
    </w:p>
    <w:p w:rsidR="00CA3311" w:rsidRPr="00EE6747" w:rsidRDefault="00CA3311" w:rsidP="00CA331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79"/>
        <w:gridCol w:w="1607"/>
        <w:gridCol w:w="2671"/>
        <w:gridCol w:w="2662"/>
      </w:tblGrid>
      <w:tr w:rsidR="00CA3311" w:rsidTr="00C92602">
        <w:tc>
          <w:tcPr>
            <w:tcW w:w="993" w:type="dxa"/>
          </w:tcPr>
          <w:p w:rsidR="00CA3311" w:rsidRDefault="00C92602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9260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CA3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CA3311" w:rsidRPr="00C92602" w:rsidRDefault="00C92602" w:rsidP="008D746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C9260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1607" w:type="dxa"/>
          </w:tcPr>
          <w:p w:rsidR="00CA3311" w:rsidRDefault="00C92602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9260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15</w:t>
            </w:r>
            <w:r w:rsidR="00CA3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71" w:type="dxa"/>
          </w:tcPr>
          <w:p w:rsidR="00CA3311" w:rsidRDefault="00CA3311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A3311" w:rsidRPr="00C92602" w:rsidRDefault="00C92602" w:rsidP="008D746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9260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Петров И.И.</w:t>
            </w:r>
          </w:p>
        </w:tc>
      </w:tr>
    </w:tbl>
    <w:p w:rsidR="00CA3311" w:rsidRPr="00120CC5" w:rsidRDefault="00CA3311" w:rsidP="00CA331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(дата подачи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заявления)   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        ( Ф.И.О заявителя)</w:t>
      </w:r>
    </w:p>
    <w:p w:rsidR="00CA3311" w:rsidRPr="007D5426" w:rsidRDefault="00CA3311" w:rsidP="00CA33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54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______________________________________________________________________</w:t>
      </w:r>
    </w:p>
    <w:p w:rsidR="00CA3311" w:rsidRPr="00C92602" w:rsidRDefault="00CA3311" w:rsidP="00CA331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926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*Заполняется в случае подачи заявления о выдаче дубликата квалификационного аттестата представителем заявителя на основании доверенности, заверенной в установленном порядке, оригинал доверенности прикладывается к заявлению.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55"/>
        <w:gridCol w:w="521"/>
        <w:gridCol w:w="709"/>
        <w:gridCol w:w="283"/>
        <w:gridCol w:w="756"/>
        <w:gridCol w:w="378"/>
        <w:gridCol w:w="1641"/>
        <w:gridCol w:w="1341"/>
        <w:gridCol w:w="2399"/>
      </w:tblGrid>
      <w:tr w:rsidR="00CA3311" w:rsidTr="008764A4">
        <w:trPr>
          <w:gridAfter w:val="1"/>
          <w:wAfter w:w="2399" w:type="dxa"/>
        </w:trPr>
        <w:tc>
          <w:tcPr>
            <w:tcW w:w="1884" w:type="dxa"/>
            <w:gridSpan w:val="2"/>
          </w:tcPr>
          <w:p w:rsidR="00CA3311" w:rsidRDefault="00CA3311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Доверенность </w:t>
            </w:r>
          </w:p>
        </w:tc>
        <w:tc>
          <w:tcPr>
            <w:tcW w:w="521" w:type="dxa"/>
          </w:tcPr>
          <w:p w:rsidR="00CA3311" w:rsidRDefault="00CA3311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3311" w:rsidRPr="008764A4" w:rsidRDefault="008764A4" w:rsidP="008D746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764A4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83" w:type="dxa"/>
          </w:tcPr>
          <w:p w:rsidR="00CA3311" w:rsidRDefault="00CA3311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CA3311" w:rsidRPr="008764A4" w:rsidRDefault="008764A4" w:rsidP="008D746C">
            <w:pP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8764A4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" w:type="dxa"/>
          </w:tcPr>
          <w:p w:rsidR="00CA3311" w:rsidRDefault="00CA3311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A3311" w:rsidRPr="008764A4" w:rsidRDefault="008764A4" w:rsidP="008D746C">
            <w:pP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8764A4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1341" w:type="dxa"/>
          </w:tcPr>
          <w:p w:rsidR="00CA3311" w:rsidRDefault="008764A4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764A4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15</w:t>
            </w:r>
            <w:r w:rsidR="00CA3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CA3311" w:rsidTr="008D746C">
        <w:tc>
          <w:tcPr>
            <w:tcW w:w="1129" w:type="dxa"/>
          </w:tcPr>
          <w:p w:rsidR="00CA3311" w:rsidRDefault="00CA3311" w:rsidP="008D7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</w:p>
        </w:tc>
        <w:tc>
          <w:tcPr>
            <w:tcW w:w="8783" w:type="dxa"/>
            <w:gridSpan w:val="9"/>
            <w:tcBorders>
              <w:bottom w:val="single" w:sz="4" w:space="0" w:color="auto"/>
            </w:tcBorders>
          </w:tcPr>
          <w:p w:rsidR="00CA3311" w:rsidRPr="008764A4" w:rsidRDefault="008764A4" w:rsidP="008D746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764A4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Ягодкину Семену Васильевичу</w:t>
            </w:r>
          </w:p>
        </w:tc>
      </w:tr>
    </w:tbl>
    <w:p w:rsidR="00CA3311" w:rsidRPr="001C1590" w:rsidRDefault="00CA3311" w:rsidP="00CA331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ф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 (если имеется) доверенного</w:t>
      </w:r>
      <w:r w:rsidR="00903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(уполномоченного)</w:t>
      </w:r>
      <w:r w:rsidR="00903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159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 заявителя</w:t>
      </w:r>
    </w:p>
    <w:p w:rsidR="00CA3311" w:rsidRPr="00FC7E79" w:rsidRDefault="00CA3311" w:rsidP="00CA331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641"/>
        <w:gridCol w:w="351"/>
        <w:gridCol w:w="1559"/>
        <w:gridCol w:w="1281"/>
        <w:gridCol w:w="468"/>
        <w:gridCol w:w="1967"/>
        <w:gridCol w:w="704"/>
        <w:gridCol w:w="2662"/>
      </w:tblGrid>
      <w:tr w:rsidR="00CA3311" w:rsidTr="008D746C">
        <w:tc>
          <w:tcPr>
            <w:tcW w:w="279" w:type="dxa"/>
          </w:tcPr>
          <w:p w:rsidR="00CA3311" w:rsidRDefault="00CA3311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CA3311" w:rsidRPr="008764A4" w:rsidRDefault="008764A4" w:rsidP="008D746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764A4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1" w:type="dxa"/>
          </w:tcPr>
          <w:p w:rsidR="00CA3311" w:rsidRDefault="00CA3311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3311" w:rsidRPr="008764A4" w:rsidRDefault="008764A4" w:rsidP="008D746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764A4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1281" w:type="dxa"/>
          </w:tcPr>
          <w:p w:rsidR="00CA3311" w:rsidRDefault="008764A4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764A4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u w:val="single"/>
                <w:lang w:eastAsia="ru-RU"/>
              </w:rPr>
              <w:t>15</w:t>
            </w:r>
            <w:r w:rsidR="00CA3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68" w:type="dxa"/>
          </w:tcPr>
          <w:p w:rsidR="00CA3311" w:rsidRDefault="00CA3311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CA3311" w:rsidRDefault="00CA3311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</w:tcPr>
          <w:p w:rsidR="00CA3311" w:rsidRDefault="00CA3311" w:rsidP="008D746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A3311" w:rsidRPr="008764A4" w:rsidRDefault="008764A4" w:rsidP="00876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764A4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Ягодкин С.В.</w:t>
            </w:r>
          </w:p>
        </w:tc>
      </w:tr>
    </w:tbl>
    <w:p w:rsidR="00CA3311" w:rsidRPr="00120CC5" w:rsidRDefault="00CA3311" w:rsidP="00CA331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подачи </w:t>
      </w:r>
      <w:proofErr w:type="gramStart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заявления)   </w:t>
      </w:r>
      <w:proofErr w:type="gramEnd"/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подпись )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120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(Ф.И.О доверенного лица)</w:t>
      </w:r>
    </w:p>
    <w:p w:rsidR="00CA3311" w:rsidRDefault="00CA3311" w:rsidP="00CA3311"/>
    <w:p w:rsidR="009D287D" w:rsidRDefault="009D287D">
      <w:bookmarkStart w:id="0" w:name="_GoBack"/>
      <w:bookmarkEnd w:id="0"/>
    </w:p>
    <w:sectPr w:rsidR="009D287D" w:rsidSect="00903E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6B"/>
    <w:rsid w:val="0049536B"/>
    <w:rsid w:val="0075355B"/>
    <w:rsid w:val="008764A4"/>
    <w:rsid w:val="00903E09"/>
    <w:rsid w:val="009D287D"/>
    <w:rsid w:val="00C92602"/>
    <w:rsid w:val="00CA3311"/>
    <w:rsid w:val="00E4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C39A0-9981-4BFF-B813-DB7C1293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Т. А.</dc:creator>
  <cp:keywords/>
  <dc:description/>
  <cp:lastModifiedBy>Литвинова Т. А.</cp:lastModifiedBy>
  <cp:revision>3</cp:revision>
  <dcterms:created xsi:type="dcterms:W3CDTF">2015-01-15T13:32:00Z</dcterms:created>
  <dcterms:modified xsi:type="dcterms:W3CDTF">2015-01-15T13:55:00Z</dcterms:modified>
</cp:coreProperties>
</file>