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BE" w:rsidRPr="00590B85" w:rsidRDefault="00286675" w:rsidP="003B11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02FEE">
        <w:rPr>
          <w:rFonts w:ascii="Times New Roman" w:hAnsi="Times New Roman" w:cs="Times New Roman"/>
          <w:sz w:val="24"/>
          <w:szCs w:val="24"/>
        </w:rPr>
        <w:t>5</w:t>
      </w:r>
    </w:p>
    <w:p w:rsidR="00590B85" w:rsidRPr="00590B85" w:rsidRDefault="00590B85" w:rsidP="003B11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90B85">
        <w:rPr>
          <w:rFonts w:ascii="Times New Roman" w:hAnsi="Times New Roman" w:cs="Times New Roman"/>
          <w:sz w:val="24"/>
          <w:szCs w:val="24"/>
        </w:rPr>
        <w:t xml:space="preserve"> Порядку</w:t>
      </w:r>
    </w:p>
    <w:p w:rsidR="00590B85" w:rsidRDefault="00590B85" w:rsidP="003B11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B85" w:rsidRDefault="00590B85" w:rsidP="003B11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B85" w:rsidRDefault="00590B85" w:rsidP="003B1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5A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90B85" w:rsidRDefault="00052C1E" w:rsidP="003B11BB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7472C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90B85">
        <w:rPr>
          <w:rFonts w:ascii="Times New Roman" w:hAnsi="Times New Roman" w:cs="Times New Roman"/>
          <w:sz w:val="28"/>
          <w:szCs w:val="28"/>
        </w:rPr>
        <w:t>делам</w:t>
      </w:r>
      <w:r w:rsidR="007472C5">
        <w:rPr>
          <w:rFonts w:ascii="Times New Roman" w:hAnsi="Times New Roman" w:cs="Times New Roman"/>
          <w:sz w:val="28"/>
          <w:szCs w:val="28"/>
        </w:rPr>
        <w:t>и</w:t>
      </w:r>
      <w:r w:rsidR="003D163D">
        <w:rPr>
          <w:rFonts w:ascii="Times New Roman" w:hAnsi="Times New Roman" w:cs="Times New Roman"/>
          <w:sz w:val="28"/>
          <w:szCs w:val="28"/>
        </w:rPr>
        <w:t xml:space="preserve"> </w:t>
      </w:r>
      <w:r w:rsidR="00590B85">
        <w:rPr>
          <w:rFonts w:ascii="Times New Roman" w:hAnsi="Times New Roman" w:cs="Times New Roman"/>
          <w:sz w:val="28"/>
          <w:szCs w:val="28"/>
        </w:rPr>
        <w:t xml:space="preserve">Губернатора Московской области и </w:t>
      </w:r>
    </w:p>
    <w:p w:rsidR="00590B85" w:rsidRDefault="00590B85" w:rsidP="003B11BB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Московской области</w:t>
      </w:r>
    </w:p>
    <w:p w:rsidR="00590B85" w:rsidRDefault="00590B85" w:rsidP="003B11BB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_________________№____________</w:t>
      </w:r>
    </w:p>
    <w:p w:rsidR="00590B85" w:rsidRDefault="00590B85" w:rsidP="003B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B85" w:rsidRDefault="00590B85" w:rsidP="003B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B85" w:rsidRDefault="00590B85" w:rsidP="003B11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B85" w:rsidRDefault="00590B85" w:rsidP="003B11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B85" w:rsidRDefault="00590B85" w:rsidP="003B1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B85">
        <w:rPr>
          <w:rFonts w:ascii="Times New Roman" w:hAnsi="Times New Roman" w:cs="Times New Roman"/>
          <w:b/>
          <w:sz w:val="28"/>
          <w:szCs w:val="28"/>
        </w:rPr>
        <w:t xml:space="preserve">Программа проведения </w:t>
      </w:r>
      <w:r w:rsidR="00ED5DFC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3D163D"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FF57E4" w:rsidRDefault="00590B85" w:rsidP="003B11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B85">
        <w:rPr>
          <w:rFonts w:ascii="Times New Roman" w:hAnsi="Times New Roman" w:cs="Times New Roman"/>
          <w:sz w:val="24"/>
          <w:szCs w:val="24"/>
        </w:rPr>
        <w:t xml:space="preserve">(тема </w:t>
      </w:r>
      <w:r w:rsidR="00ED5DFC">
        <w:rPr>
          <w:rFonts w:ascii="Times New Roman" w:hAnsi="Times New Roman" w:cs="Times New Roman"/>
          <w:sz w:val="24"/>
          <w:szCs w:val="24"/>
        </w:rPr>
        <w:t>проверки</w:t>
      </w:r>
      <w:r w:rsidRPr="00590B85">
        <w:rPr>
          <w:rFonts w:ascii="Times New Roman" w:hAnsi="Times New Roman" w:cs="Times New Roman"/>
          <w:sz w:val="24"/>
          <w:szCs w:val="24"/>
        </w:rPr>
        <w:t>)</w:t>
      </w:r>
    </w:p>
    <w:p w:rsidR="00FF57E4" w:rsidRDefault="00FF57E4" w:rsidP="003B11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0B85" w:rsidRDefault="00590B85" w:rsidP="003B11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B85">
        <w:rPr>
          <w:rFonts w:ascii="Times New Roman" w:hAnsi="Times New Roman" w:cs="Times New Roman"/>
          <w:sz w:val="24"/>
          <w:szCs w:val="24"/>
        </w:rPr>
        <w:t>(наименование объекта контроля, проверяемый период)</w:t>
      </w:r>
    </w:p>
    <w:p w:rsidR="00E45DC1" w:rsidRDefault="00E45DC1" w:rsidP="003B11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197"/>
        <w:gridCol w:w="2300"/>
        <w:gridCol w:w="1623"/>
        <w:gridCol w:w="1589"/>
      </w:tblGrid>
      <w:tr w:rsidR="00E45DC1" w:rsidRPr="00590B85" w:rsidTr="00FB0C9A">
        <w:tc>
          <w:tcPr>
            <w:tcW w:w="636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7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2300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лица, ответственного за проверку вопроса</w:t>
            </w:r>
          </w:p>
        </w:tc>
        <w:tc>
          <w:tcPr>
            <w:tcW w:w="1623" w:type="dxa"/>
          </w:tcPr>
          <w:p w:rsidR="00E45DC1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1589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45DC1" w:rsidRPr="00590B85" w:rsidTr="00FB0C9A">
        <w:tc>
          <w:tcPr>
            <w:tcW w:w="636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5DC1" w:rsidRPr="00590B85" w:rsidTr="00FB0C9A">
        <w:tc>
          <w:tcPr>
            <w:tcW w:w="636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45DC1" w:rsidRPr="00590B85" w:rsidRDefault="00E45DC1" w:rsidP="003B1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DC1" w:rsidRDefault="00E45DC1" w:rsidP="003B1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4594" w:rsidRDefault="000C4594" w:rsidP="003B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C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85"/>
    <w:rsid w:val="00025AFB"/>
    <w:rsid w:val="00052C1E"/>
    <w:rsid w:val="000C4594"/>
    <w:rsid w:val="00286675"/>
    <w:rsid w:val="003B11BB"/>
    <w:rsid w:val="003D163D"/>
    <w:rsid w:val="004D700E"/>
    <w:rsid w:val="00590B85"/>
    <w:rsid w:val="005E463E"/>
    <w:rsid w:val="00702FEE"/>
    <w:rsid w:val="007472C5"/>
    <w:rsid w:val="00823840"/>
    <w:rsid w:val="00B437B3"/>
    <w:rsid w:val="00C07F86"/>
    <w:rsid w:val="00D84115"/>
    <w:rsid w:val="00E45DC1"/>
    <w:rsid w:val="00ED5DFC"/>
    <w:rsid w:val="00EF2ABE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182EC-CB91-46F9-A553-D898E20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Колесина Татьяна Владимировна</dc:creator>
  <cp:keywords/>
  <dc:description/>
  <cp:lastModifiedBy>Серебренникова Наталья Анатольевна</cp:lastModifiedBy>
  <cp:revision>6</cp:revision>
  <dcterms:created xsi:type="dcterms:W3CDTF">2015-06-30T10:55:00Z</dcterms:created>
  <dcterms:modified xsi:type="dcterms:W3CDTF">2015-07-14T14:32:00Z</dcterms:modified>
</cp:coreProperties>
</file>